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DD" w:rsidRDefault="00623168" w:rsidP="00625550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ПАМЯТКА</w:t>
      </w:r>
      <w:r w:rsidR="00BB6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0954" w:rsidRPr="00BB63DD" w:rsidRDefault="00BB63DD" w:rsidP="00625550">
      <w:pPr>
        <w:widowControl w:val="0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B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BB63DD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и на нашем сайте)</w:t>
      </w:r>
    </w:p>
    <w:p w:rsidR="00376E40" w:rsidRPr="00C8722D" w:rsidRDefault="00623168" w:rsidP="00623168">
      <w:pPr>
        <w:widowControl w:val="0"/>
        <w:suppressAutoHyphens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 РЕБЕНКА ОТ ОПАСНОСТИ В ИНТЕРНЕТЕ</w:t>
      </w:r>
      <w:r w:rsidR="00BB63DD">
        <w:rPr>
          <w:rFonts w:ascii="Times New Roman" w:hAnsi="Times New Roman" w:cs="Times New Roman"/>
          <w:b/>
          <w:sz w:val="28"/>
          <w:szCs w:val="28"/>
        </w:rPr>
        <w:t>?</w:t>
      </w:r>
    </w:p>
    <w:p w:rsidR="00623168" w:rsidRPr="00AF20AD" w:rsidRDefault="005072EE" w:rsidP="0062316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2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сегодняшнем мире круг преступлений</w:t>
      </w:r>
      <w:r w:rsidR="001E5C23" w:rsidRPr="0082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направленных</w:t>
      </w:r>
      <w:r w:rsidRPr="0082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 детей</w:t>
      </w:r>
      <w:r w:rsidR="00623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расширился, появились новые криминальные</w:t>
      </w:r>
      <w:r w:rsidR="00AF1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</w:t>
      </w:r>
      <w:r w:rsidR="00623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ы: </w:t>
      </w:r>
    </w:p>
    <w:p w:rsidR="00B342D8" w:rsidRPr="00AF20AD" w:rsidRDefault="00623168" w:rsidP="00B342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- </w:t>
      </w:r>
      <w:r w:rsidR="0096365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использование чужих банковских счетов</w:t>
      </w:r>
      <w:r w:rsidR="00B342D8" w:rsidRPr="00AF20A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;</w:t>
      </w:r>
    </w:p>
    <w:p w:rsidR="00B342D8" w:rsidRPr="00823702" w:rsidRDefault="00B342D8" w:rsidP="0082370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20A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-</w:t>
      </w:r>
      <w:r w:rsidR="00AF20A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</w:t>
      </w:r>
      <w:r w:rsidR="0062316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установка </w:t>
      </w:r>
      <w:r w:rsidR="00623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вредоносных</w:t>
      </w:r>
      <w:r w:rsidRPr="00AF2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код</w:t>
      </w:r>
      <w:r w:rsidR="00623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AF2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 w:rsidR="00AF1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компьютер </w:t>
      </w:r>
      <w:r w:rsidRPr="00823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сервер</w:t>
      </w:r>
      <w:r w:rsidR="00823702" w:rsidRPr="00823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E5C23" w:rsidRPr="00376E40" w:rsidRDefault="00623168" w:rsidP="0082370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E5C23" w:rsidRPr="00376E40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удаленное </w:t>
      </w:r>
      <w:proofErr w:type="spellStart"/>
      <w:r w:rsidR="001E5C23" w:rsidRPr="00376E40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взламывание</w:t>
      </w:r>
      <w:proofErr w:type="spellEnd"/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компьютера </w:t>
      </w:r>
      <w:r w:rsidR="00B342D8" w:rsidRPr="00823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извлечения выгоды, использования данных, удовлетворения личного любопытства.</w:t>
      </w:r>
    </w:p>
    <w:p w:rsidR="00B342D8" w:rsidRPr="00623168" w:rsidRDefault="00623168" w:rsidP="006231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ab/>
        <w:t>Кро</w:t>
      </w:r>
      <w:r w:rsidR="00BB63D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ме этого</w:t>
      </w:r>
      <w:r w:rsidR="0041228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,</w:t>
      </w:r>
      <w:bookmarkStart w:id="0" w:name="_GoBack"/>
      <w:bookmarkEnd w:id="0"/>
      <w:r w:rsidR="00BB63DD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дети могут столкнуться</w:t>
      </w: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с </w:t>
      </w:r>
      <w:r w:rsid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бербуллинг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A2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онлайн-травлей</w:t>
      </w:r>
      <w:r w:rsid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сообщения с угрозами, оскорбления, сплетни, призывы бойк</w:t>
      </w:r>
      <w:r w:rsid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отировать конкретного человека, который </w:t>
      </w:r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снижению самооценки и успеваемости в школе, замкнутости, бессоннице и даже депрессии.</w:t>
      </w:r>
    </w:p>
    <w:p w:rsidR="00B342D8" w:rsidRPr="00823702" w:rsidRDefault="00623168" w:rsidP="0082370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могут увидеть </w:t>
      </w:r>
      <w:r w:rsidR="00823702" w:rsidRPr="0062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</w:t>
      </w:r>
      <w:r w:rsid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ежелательный контент» - </w:t>
      </w:r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не должен видеть: </w:t>
      </w:r>
      <w:proofErr w:type="spellStart"/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порносайты</w:t>
      </w:r>
      <w:proofErr w:type="spellEnd"/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C15" w:rsidRPr="008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комментарии</w:t>
      </w:r>
      <w:r w:rsidR="00B342D8" w:rsidRPr="00B3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оружие, наркотики, самоубийства, алкоголь и так далее. </w:t>
      </w:r>
    </w:p>
    <w:p w:rsidR="001E5C23" w:rsidRPr="00376E40" w:rsidRDefault="00823702" w:rsidP="006231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         </w:t>
      </w:r>
      <w:r w:rsidR="0062316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Особенно опасна</w:t>
      </w: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кибер</w:t>
      </w:r>
      <w:proofErr w:type="spellEnd"/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-торговля наркотиками»</w:t>
      </w:r>
      <w:r w:rsidR="0062316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 романтизация на различных сайтах темы смерти, создание суицидальных групп.</w:t>
      </w:r>
    </w:p>
    <w:p w:rsidR="00376E40" w:rsidRDefault="00456C15" w:rsidP="00436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ab/>
        <w:t xml:space="preserve">Как не стать жертвой </w:t>
      </w:r>
      <w:proofErr w:type="spellStart"/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киберпреступления</w:t>
      </w:r>
      <w:proofErr w:type="spellEnd"/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</w:t>
      </w:r>
      <w:r w:rsidR="006C6ABC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самому </w:t>
      </w: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и уберечь ребенка?</w:t>
      </w:r>
    </w:p>
    <w:p w:rsidR="00623168" w:rsidRDefault="002E0B58" w:rsidP="002E0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ab/>
      </w:r>
      <w:r w:rsidR="0062316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ВАЖНО:</w:t>
      </w:r>
    </w:p>
    <w:p w:rsidR="00623168" w:rsidRDefault="0096365D" w:rsidP="002E0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- </w:t>
      </w:r>
      <w:r w:rsidR="002E0B58" w:rsidRPr="002E0B5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использовать защищенные пароли, </w:t>
      </w:r>
    </w:p>
    <w:p w:rsidR="00623168" w:rsidRDefault="0096365D" w:rsidP="002E0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- </w:t>
      </w:r>
      <w:r w:rsidR="002E0B58" w:rsidRPr="002E0B58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не открывать спам-сообщения, </w:t>
      </w:r>
    </w:p>
    <w:p w:rsidR="00623168" w:rsidRDefault="0096365D" w:rsidP="002E0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r w:rsidR="002E0B58" w:rsidRPr="002E0B5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обновлять программное обеспечение компьютера или телефона, </w:t>
      </w:r>
    </w:p>
    <w:p w:rsidR="002E0B58" w:rsidRPr="002E0B58" w:rsidRDefault="0096365D" w:rsidP="002E0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r w:rsidR="00BB63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использовать антивирусы;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</w:t>
      </w:r>
      <w:r w:rsidR="002E0B58" w:rsidRPr="002E0B5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обсуждат</w:t>
      </w:r>
      <w:r w:rsidR="006C6A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ь с ребенком его общение в сети;</w:t>
      </w:r>
      <w:r w:rsidR="002E0B58" w:rsidRPr="002E0B5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r w:rsidR="002E0B58" w:rsidRPr="002E0B5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расска</w:t>
      </w:r>
      <w:r w:rsidR="00BB63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зать, что «интернет помнит все»;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ребенка не оставлять в </w:t>
      </w:r>
      <w:proofErr w:type="spellStart"/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личную информацию (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домашний адрес или адрес школы, не указывать класс, имена родителей и номера телефонов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ставить </w:t>
      </w:r>
      <w:proofErr w:type="spellStart"/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геометк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местах, где он часто бывает;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встречать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незнакомыми людьми из сети;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выкладывать и не отправлять свои интимные 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ни друзьям, ни незнакомцам;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делиться</w:t>
      </w:r>
      <w:r w:rsidR="00BB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друзьями логинами и паролями;</w:t>
      </w:r>
    </w:p>
    <w:p w:rsidR="0096365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63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кликат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на подозрительные баннеры;</w:t>
      </w:r>
    </w:p>
    <w:p w:rsidR="00BB63DD" w:rsidRDefault="0096365D" w:rsidP="00BB6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2E0B58" w:rsidRPr="002E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по подозрительным ссылкам.</w:t>
      </w:r>
    </w:p>
    <w:p w:rsidR="00D17ECA" w:rsidRPr="00D128C8" w:rsidRDefault="00D17ECA" w:rsidP="00BB6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проблемы не удалось и</w:t>
      </w:r>
      <w:r w:rsidRPr="00D1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известно, что ребенок подвергается травле, домогательствам, вымогательству в интернете, необходимо обращаться в полицию с заявлением о совершенном правонарушении.</w:t>
      </w:r>
    </w:p>
    <w:p w:rsidR="00D128C8" w:rsidRPr="00D17ECA" w:rsidRDefault="00D17ECA" w:rsidP="00166E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обращения в правоохранительные органы с собой обязательно нужно взять скриншоты переписки (или дубликат аудио- или видеозаписи).</w:t>
      </w:r>
      <w:r w:rsidR="00166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r w:rsidR="00A26F09">
        <w:rPr>
          <w:rFonts w:ascii="Times New Roman" w:hAnsi="Times New Roman" w:cs="Times New Roman"/>
          <w:color w:val="000000"/>
          <w:sz w:val="28"/>
          <w:szCs w:val="28"/>
        </w:rPr>
        <w:t xml:space="preserve">переходе угроз в </w:t>
      </w:r>
      <w:r w:rsidR="00BB63DD">
        <w:rPr>
          <w:rFonts w:ascii="Times New Roman" w:hAnsi="Times New Roman" w:cs="Times New Roman"/>
          <w:color w:val="000000"/>
          <w:sz w:val="28"/>
          <w:szCs w:val="28"/>
        </w:rPr>
        <w:t>реальность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постараться записать сообщения </w:t>
      </w:r>
      <w:r w:rsidR="00D128C8" w:rsidRPr="00D128C8">
        <w:rPr>
          <w:rFonts w:ascii="Times New Roman" w:hAnsi="Times New Roman" w:cs="Times New Roman"/>
          <w:color w:val="000000"/>
          <w:sz w:val="28"/>
          <w:szCs w:val="28"/>
        </w:rPr>
        <w:t>на диктофон и видео, это не запрещено.</w:t>
      </w:r>
    </w:p>
    <w:p w:rsidR="00D128C8" w:rsidRPr="00D128C8" w:rsidRDefault="00D128C8" w:rsidP="00A26F0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28C8">
        <w:rPr>
          <w:color w:val="000000"/>
          <w:sz w:val="28"/>
          <w:szCs w:val="28"/>
        </w:rPr>
        <w:t xml:space="preserve">Если </w:t>
      </w:r>
      <w:r w:rsidR="00BB63DD">
        <w:rPr>
          <w:color w:val="000000"/>
          <w:sz w:val="28"/>
          <w:szCs w:val="28"/>
        </w:rPr>
        <w:t>ребенку или В</w:t>
      </w:r>
      <w:r w:rsidR="00D17ECA">
        <w:rPr>
          <w:color w:val="000000"/>
          <w:sz w:val="28"/>
          <w:szCs w:val="28"/>
        </w:rPr>
        <w:t>ам</w:t>
      </w:r>
      <w:r w:rsidRPr="00D128C8">
        <w:rPr>
          <w:color w:val="000000"/>
          <w:sz w:val="28"/>
          <w:szCs w:val="28"/>
        </w:rPr>
        <w:t xml:space="preserve"> угрожают, распространяют клевету или создают «</w:t>
      </w:r>
      <w:proofErr w:type="spellStart"/>
      <w:r w:rsidRPr="00D128C8">
        <w:rPr>
          <w:color w:val="000000"/>
          <w:sz w:val="28"/>
          <w:szCs w:val="28"/>
        </w:rPr>
        <w:t>фейки</w:t>
      </w:r>
      <w:proofErr w:type="spellEnd"/>
      <w:r w:rsidRPr="00D128C8">
        <w:rPr>
          <w:color w:val="000000"/>
          <w:sz w:val="28"/>
          <w:szCs w:val="28"/>
        </w:rPr>
        <w:t xml:space="preserve">» от вашего имени, то </w:t>
      </w:r>
      <w:r w:rsidR="00D17ECA">
        <w:rPr>
          <w:color w:val="000000"/>
          <w:sz w:val="28"/>
          <w:szCs w:val="28"/>
        </w:rPr>
        <w:t>можно подать</w:t>
      </w:r>
      <w:r w:rsidRPr="00D128C8">
        <w:rPr>
          <w:color w:val="000000"/>
          <w:sz w:val="28"/>
          <w:szCs w:val="28"/>
        </w:rPr>
        <w:t xml:space="preserve"> жалобу в администрацию социальных сетей</w:t>
      </w:r>
      <w:r w:rsidR="00A26F09">
        <w:rPr>
          <w:color w:val="000000"/>
          <w:sz w:val="28"/>
          <w:szCs w:val="28"/>
        </w:rPr>
        <w:t>,</w:t>
      </w:r>
      <w:r w:rsidR="00D17ECA">
        <w:rPr>
          <w:color w:val="000000"/>
          <w:sz w:val="28"/>
          <w:szCs w:val="28"/>
        </w:rPr>
        <w:t xml:space="preserve"> </w:t>
      </w:r>
      <w:r w:rsidRPr="00D128C8">
        <w:rPr>
          <w:color w:val="000000"/>
          <w:sz w:val="28"/>
          <w:szCs w:val="28"/>
        </w:rPr>
        <w:t xml:space="preserve">на которых происходит травля. </w:t>
      </w:r>
      <w:r w:rsidR="00BB63DD">
        <w:rPr>
          <w:color w:val="000000"/>
          <w:sz w:val="28"/>
          <w:szCs w:val="28"/>
        </w:rPr>
        <w:t>П</w:t>
      </w:r>
      <w:r w:rsidRPr="00D128C8">
        <w:rPr>
          <w:color w:val="000000"/>
          <w:sz w:val="28"/>
          <w:szCs w:val="28"/>
        </w:rPr>
        <w:t xml:space="preserve">очти все </w:t>
      </w:r>
      <w:r w:rsidR="00BB63DD">
        <w:rPr>
          <w:color w:val="000000"/>
          <w:sz w:val="28"/>
          <w:szCs w:val="28"/>
        </w:rPr>
        <w:t>интернет-</w:t>
      </w:r>
      <w:r w:rsidRPr="00D128C8">
        <w:rPr>
          <w:color w:val="000000"/>
          <w:sz w:val="28"/>
          <w:szCs w:val="28"/>
        </w:rPr>
        <w:t>соо</w:t>
      </w:r>
      <w:r w:rsidR="00D17ECA">
        <w:rPr>
          <w:color w:val="000000"/>
          <w:sz w:val="28"/>
          <w:szCs w:val="28"/>
        </w:rPr>
        <w:t>бщества настроены против травли и активно включают имеющиеся у них ресурсы.</w:t>
      </w:r>
    </w:p>
    <w:p w:rsidR="002941B8" w:rsidRPr="0027459D" w:rsidRDefault="00A26F09" w:rsidP="0027459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Если ваш ребенок </w:t>
      </w:r>
      <w:r w:rsidR="00166E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оспитывается в замещающей семье</w:t>
      </w:r>
      <w:r w:rsidR="00166E95">
        <w:rPr>
          <w:color w:val="000000"/>
          <w:sz w:val="28"/>
          <w:szCs w:val="28"/>
        </w:rPr>
        <w:t xml:space="preserve"> и столкнулся с описанным выше</w:t>
      </w:r>
      <w:r w:rsidR="006C6ABC">
        <w:rPr>
          <w:color w:val="000000"/>
          <w:sz w:val="28"/>
          <w:szCs w:val="28"/>
        </w:rPr>
        <w:t>,</w:t>
      </w:r>
      <w:r w:rsidR="00166E95">
        <w:rPr>
          <w:color w:val="000000"/>
          <w:sz w:val="28"/>
          <w:szCs w:val="28"/>
        </w:rPr>
        <w:t xml:space="preserve"> и </w:t>
      </w:r>
      <w:r w:rsidR="00166E95" w:rsidRPr="0027459D">
        <w:rPr>
          <w:color w:val="000000"/>
          <w:sz w:val="28"/>
          <w:szCs w:val="28"/>
        </w:rPr>
        <w:t>вы не знаете куда обратить</w:t>
      </w:r>
      <w:r>
        <w:rPr>
          <w:color w:val="000000"/>
          <w:sz w:val="28"/>
          <w:szCs w:val="28"/>
        </w:rPr>
        <w:t>ся и как правильно поступить, Вы</w:t>
      </w:r>
      <w:r w:rsidR="00166E95" w:rsidRPr="0027459D">
        <w:rPr>
          <w:color w:val="000000"/>
          <w:sz w:val="28"/>
          <w:szCs w:val="28"/>
        </w:rPr>
        <w:t xml:space="preserve"> всегда можете обратиться</w:t>
      </w:r>
      <w:r w:rsidR="00AF1F01">
        <w:rPr>
          <w:color w:val="000000"/>
          <w:sz w:val="28"/>
          <w:szCs w:val="28"/>
        </w:rPr>
        <w:t xml:space="preserve"> лично или по телефону 8-415-2-213-480</w:t>
      </w:r>
      <w:r w:rsidR="00166E95" w:rsidRPr="0027459D">
        <w:rPr>
          <w:color w:val="000000"/>
          <w:sz w:val="28"/>
          <w:szCs w:val="28"/>
        </w:rPr>
        <w:t xml:space="preserve"> за консультацией в Ресурсный центр. Юристы и психологи окажут вам необходимую поддержку.</w:t>
      </w:r>
    </w:p>
    <w:p w:rsidR="00162CC6" w:rsidRPr="0027459D" w:rsidRDefault="00162CC6" w:rsidP="0027459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7459D">
        <w:rPr>
          <w:rStyle w:val="a4"/>
          <w:b w:val="0"/>
          <w:color w:val="000000"/>
          <w:sz w:val="28"/>
          <w:szCs w:val="28"/>
        </w:rPr>
        <w:t>Если Вы стали свидетелем преступления, совершенного в отношении ребенка или знаете о преступных намерениях, необходимо незамедлительно обратиться на круглосуточную телефонную линию</w:t>
      </w:r>
      <w:r w:rsidRPr="0027459D">
        <w:rPr>
          <w:b/>
          <w:color w:val="000000"/>
          <w:sz w:val="28"/>
          <w:szCs w:val="28"/>
        </w:rPr>
        <w:t xml:space="preserve"> </w:t>
      </w:r>
      <w:r w:rsidRPr="0027459D">
        <w:rPr>
          <w:rStyle w:val="a4"/>
          <w:b w:val="0"/>
          <w:color w:val="000000"/>
          <w:sz w:val="28"/>
          <w:szCs w:val="28"/>
        </w:rPr>
        <w:t>«Ребёнок в опасности»: короткий номер 123.</w:t>
      </w:r>
    </w:p>
    <w:p w:rsidR="00BB63DD" w:rsidRDefault="00401594" w:rsidP="002745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27459D"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напоминаем, что на территории Российской Федерации</w:t>
      </w:r>
      <w:r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</w:t>
      </w:r>
      <w:r w:rsidR="0027459D"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БЕСПЛАТНЫЙ АНОНИМНЫЙ </w:t>
      </w:r>
      <w:r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доверия для детей и семей с детьми </w:t>
      </w:r>
      <w:r w:rsidR="00162CC6" w:rsidRPr="0027459D">
        <w:rPr>
          <w:rFonts w:ascii="Times New Roman" w:hAnsi="Times New Roman" w:cs="Times New Roman"/>
          <w:sz w:val="28"/>
          <w:szCs w:val="28"/>
          <w:shd w:val="clear" w:color="auto" w:fill="FFFFFF"/>
        </w:rPr>
        <w:t>88002000122</w:t>
      </w:r>
      <w:r w:rsidR="0027459D" w:rsidRPr="0027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41B8" w:rsidRPr="0027459D" w:rsidRDefault="0027459D" w:rsidP="002745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7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телефону можно обратиться за советом к квалифицированным психологам, если</w:t>
      </w:r>
      <w:r w:rsidR="00401594"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или родителей </w:t>
      </w:r>
      <w:r w:rsidR="00401594"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беспокоят вопросы, связанные с личностными отношениями в семье</w:t>
      </w:r>
      <w:r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школе, </w:t>
      </w:r>
      <w:r w:rsidR="00AF1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друзьями, </w:t>
      </w:r>
      <w:r w:rsidRPr="004D671B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отношений, развивающихся в интернете.</w:t>
      </w:r>
    </w:p>
    <w:sectPr w:rsidR="002941B8" w:rsidRPr="0027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99D"/>
    <w:multiLevelType w:val="multilevel"/>
    <w:tmpl w:val="AA4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71DDB"/>
    <w:multiLevelType w:val="multilevel"/>
    <w:tmpl w:val="38D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4AA4"/>
    <w:multiLevelType w:val="multilevel"/>
    <w:tmpl w:val="8FE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5875"/>
    <w:multiLevelType w:val="multilevel"/>
    <w:tmpl w:val="A41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00302"/>
    <w:multiLevelType w:val="multilevel"/>
    <w:tmpl w:val="1D6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F73DF"/>
    <w:multiLevelType w:val="multilevel"/>
    <w:tmpl w:val="1C6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A3D13"/>
    <w:multiLevelType w:val="multilevel"/>
    <w:tmpl w:val="8DE8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D"/>
    <w:rsid w:val="0009193C"/>
    <w:rsid w:val="00162CC6"/>
    <w:rsid w:val="00166E95"/>
    <w:rsid w:val="0019084C"/>
    <w:rsid w:val="00193DC0"/>
    <w:rsid w:val="001E5C23"/>
    <w:rsid w:val="0027459D"/>
    <w:rsid w:val="002941B8"/>
    <w:rsid w:val="0029519F"/>
    <w:rsid w:val="002E0B58"/>
    <w:rsid w:val="00376131"/>
    <w:rsid w:val="00376E40"/>
    <w:rsid w:val="00385814"/>
    <w:rsid w:val="003A0E90"/>
    <w:rsid w:val="00401594"/>
    <w:rsid w:val="00412288"/>
    <w:rsid w:val="004364D6"/>
    <w:rsid w:val="00447598"/>
    <w:rsid w:val="00451619"/>
    <w:rsid w:val="00456C15"/>
    <w:rsid w:val="004710B0"/>
    <w:rsid w:val="004C575B"/>
    <w:rsid w:val="004D671B"/>
    <w:rsid w:val="005064D5"/>
    <w:rsid w:val="005072EE"/>
    <w:rsid w:val="00571B59"/>
    <w:rsid w:val="005930C1"/>
    <w:rsid w:val="00623168"/>
    <w:rsid w:val="00625550"/>
    <w:rsid w:val="006C6ABC"/>
    <w:rsid w:val="007A5F6D"/>
    <w:rsid w:val="007E4DE3"/>
    <w:rsid w:val="00823702"/>
    <w:rsid w:val="00944504"/>
    <w:rsid w:val="0096365D"/>
    <w:rsid w:val="009E2EEF"/>
    <w:rsid w:val="00A22ADE"/>
    <w:rsid w:val="00A26F09"/>
    <w:rsid w:val="00A622AD"/>
    <w:rsid w:val="00AD5962"/>
    <w:rsid w:val="00AF1F01"/>
    <w:rsid w:val="00AF20AD"/>
    <w:rsid w:val="00B342D8"/>
    <w:rsid w:val="00B94700"/>
    <w:rsid w:val="00BB63DD"/>
    <w:rsid w:val="00BD467F"/>
    <w:rsid w:val="00C67895"/>
    <w:rsid w:val="00C8722D"/>
    <w:rsid w:val="00D128C8"/>
    <w:rsid w:val="00D17ECA"/>
    <w:rsid w:val="00D75DD5"/>
    <w:rsid w:val="00E713EF"/>
    <w:rsid w:val="00E929C7"/>
    <w:rsid w:val="00F64D9F"/>
    <w:rsid w:val="00FB49F6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45EA-4825-455B-BBC1-303EDD1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E40"/>
    <w:rPr>
      <w:color w:val="0000FF"/>
      <w:u w:val="single"/>
    </w:rPr>
  </w:style>
  <w:style w:type="character" w:styleId="a4">
    <w:name w:val="Strong"/>
    <w:basedOn w:val="a0"/>
    <w:uiPriority w:val="22"/>
    <w:qFormat/>
    <w:rsid w:val="00376131"/>
    <w:rPr>
      <w:b/>
      <w:bCs/>
    </w:rPr>
  </w:style>
  <w:style w:type="paragraph" w:customStyle="1" w:styleId="article-renderblock">
    <w:name w:val="article-render__block"/>
    <w:basedOn w:val="a"/>
    <w:rsid w:val="00D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9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5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6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02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3098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9ECEF"/>
                <w:right w:val="none" w:sz="0" w:space="0" w:color="auto"/>
              </w:divBdr>
            </w:div>
            <w:div w:id="654339194">
              <w:marLeft w:val="0"/>
              <w:marRight w:val="0"/>
              <w:marTop w:val="480"/>
              <w:marBottom w:val="480"/>
              <w:divBdr>
                <w:top w:val="single" w:sz="6" w:space="30" w:color="E9ECEF"/>
                <w:left w:val="none" w:sz="0" w:space="0" w:color="auto"/>
                <w:bottom w:val="single" w:sz="6" w:space="30" w:color="E9ECEF"/>
                <w:right w:val="none" w:sz="0" w:space="0" w:color="auto"/>
              </w:divBdr>
              <w:divsChild>
                <w:div w:id="14469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2021-03-04T23:50:00Z</cp:lastPrinted>
  <dcterms:created xsi:type="dcterms:W3CDTF">2021-04-02T00:02:00Z</dcterms:created>
  <dcterms:modified xsi:type="dcterms:W3CDTF">2021-04-11T22:29:00Z</dcterms:modified>
</cp:coreProperties>
</file>